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58C" w:rsidRPr="00BD0240" w:rsidRDefault="00B7658C" w:rsidP="00BD0240">
      <w:pPr>
        <w:pStyle w:val="2"/>
        <w:shd w:val="clear" w:color="auto" w:fill="auto"/>
        <w:tabs>
          <w:tab w:val="left" w:pos="7605"/>
        </w:tabs>
        <w:spacing w:line="240" w:lineRule="auto"/>
        <w:ind w:firstLine="0"/>
        <w:rPr>
          <w:sz w:val="24"/>
          <w:szCs w:val="24"/>
        </w:rPr>
      </w:pPr>
    </w:p>
    <w:p w:rsidR="00C73107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C73107" w:rsidRPr="00C73107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73107">
        <w:rPr>
          <w:b/>
          <w:sz w:val="24"/>
          <w:szCs w:val="24"/>
        </w:rPr>
        <w:t>ОПОВЕЩЕНИЕ</w:t>
      </w:r>
    </w:p>
    <w:p w:rsidR="00B7658C" w:rsidRPr="00C73107" w:rsidRDefault="00B7658C" w:rsidP="00BD0240">
      <w:pPr>
        <w:pStyle w:val="2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73107">
        <w:rPr>
          <w:b/>
          <w:sz w:val="24"/>
          <w:szCs w:val="24"/>
        </w:rPr>
        <w:t xml:space="preserve"> о начале публичных слушаний</w:t>
      </w:r>
    </w:p>
    <w:p w:rsidR="00C73107" w:rsidRPr="00BD0240" w:rsidRDefault="00C73107" w:rsidP="00BD0240">
      <w:pPr>
        <w:pStyle w:val="2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994439" w:rsidRPr="00A85460" w:rsidRDefault="00B7658C" w:rsidP="00AC61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46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«Завьяловский район»</w:t>
      </w:r>
      <w:r w:rsidR="002352CD" w:rsidRPr="00A85460">
        <w:rPr>
          <w:rFonts w:ascii="Times New Roman" w:hAnsi="Times New Roman" w:cs="Times New Roman"/>
          <w:sz w:val="24"/>
          <w:szCs w:val="24"/>
        </w:rPr>
        <w:t xml:space="preserve"> в лице управления архитектуры Администрации МО «Завьяловский район»</w:t>
      </w:r>
      <w:r w:rsidRPr="00A85460">
        <w:rPr>
          <w:rFonts w:ascii="Times New Roman" w:hAnsi="Times New Roman" w:cs="Times New Roman"/>
          <w:sz w:val="24"/>
          <w:szCs w:val="24"/>
        </w:rPr>
        <w:t xml:space="preserve"> оповещае</w:t>
      </w:r>
      <w:r w:rsidR="00994439">
        <w:rPr>
          <w:rFonts w:ascii="Times New Roman" w:hAnsi="Times New Roman" w:cs="Times New Roman"/>
          <w:sz w:val="24"/>
          <w:szCs w:val="24"/>
        </w:rPr>
        <w:t>т о начале публичных слушаний</w:t>
      </w:r>
      <w:r w:rsidRPr="00A85460">
        <w:rPr>
          <w:rFonts w:ascii="Times New Roman" w:hAnsi="Times New Roman" w:cs="Times New Roman"/>
          <w:sz w:val="24"/>
          <w:szCs w:val="24"/>
        </w:rPr>
        <w:t xml:space="preserve"> </w:t>
      </w:r>
      <w:r w:rsidR="003B42BE">
        <w:rPr>
          <w:rFonts w:ascii="Times New Roman" w:hAnsi="Times New Roman" w:cs="Times New Roman"/>
          <w:sz w:val="24"/>
          <w:szCs w:val="24"/>
        </w:rPr>
        <w:t>по рассмотрению документации по планировке (проекта межевания</w:t>
      </w:r>
      <w:r w:rsidR="00672CDE">
        <w:rPr>
          <w:rFonts w:ascii="Times New Roman" w:hAnsi="Times New Roman" w:cs="Times New Roman"/>
          <w:sz w:val="24"/>
          <w:szCs w:val="24"/>
        </w:rPr>
        <w:t xml:space="preserve"> и проекта планировки</w:t>
      </w:r>
      <w:r w:rsidR="003B42BE">
        <w:rPr>
          <w:rFonts w:ascii="Times New Roman" w:hAnsi="Times New Roman" w:cs="Times New Roman"/>
          <w:sz w:val="24"/>
          <w:szCs w:val="24"/>
        </w:rPr>
        <w:t>) территории по объекту: «</w:t>
      </w:r>
      <w:r w:rsidR="00672CDE">
        <w:rPr>
          <w:rFonts w:ascii="Times New Roman" w:hAnsi="Times New Roman" w:cs="Times New Roman"/>
          <w:sz w:val="24"/>
          <w:szCs w:val="24"/>
        </w:rPr>
        <w:t>Капитальный ремонт сетей наружной канализации площадки 3 АО «ИЭМЗ «Купол». Прокладка коллектора от очистных сооружений до реки Пестовка</w:t>
      </w:r>
      <w:r w:rsidR="003B42BE">
        <w:rPr>
          <w:rFonts w:ascii="Times New Roman" w:hAnsi="Times New Roman" w:cs="Times New Roman"/>
          <w:sz w:val="24"/>
          <w:szCs w:val="24"/>
        </w:rPr>
        <w:t>»</w:t>
      </w:r>
    </w:p>
    <w:p w:rsidR="003B42BE" w:rsidRDefault="00B7658C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460">
        <w:rPr>
          <w:rFonts w:ascii="Times New Roman" w:hAnsi="Times New Roman" w:cs="Times New Roman"/>
          <w:sz w:val="24"/>
          <w:szCs w:val="24"/>
        </w:rPr>
        <w:t>Перечень информационных матери</w:t>
      </w:r>
      <w:r w:rsidR="003B42BE">
        <w:rPr>
          <w:rFonts w:ascii="Times New Roman" w:hAnsi="Times New Roman" w:cs="Times New Roman"/>
          <w:sz w:val="24"/>
          <w:szCs w:val="24"/>
        </w:rPr>
        <w:t>алов к рассматрива</w:t>
      </w:r>
      <w:r w:rsidR="00607B25">
        <w:rPr>
          <w:rFonts w:ascii="Times New Roman" w:hAnsi="Times New Roman" w:cs="Times New Roman"/>
          <w:sz w:val="24"/>
          <w:szCs w:val="24"/>
        </w:rPr>
        <w:t>емому проекту:</w:t>
      </w:r>
    </w:p>
    <w:p w:rsidR="00607B25" w:rsidRDefault="00607B25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планировки территории. Основная часть проекта планировки территории. Раздел 1</w:t>
      </w:r>
      <w:r w:rsidR="00246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Графическая часть;</w:t>
      </w:r>
    </w:p>
    <w:p w:rsidR="00607B25" w:rsidRDefault="00607B25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планировки территории. Основная часть проекта планировки территории. Раздел 2. Положение о размещении линейных объектов;</w:t>
      </w:r>
    </w:p>
    <w:p w:rsidR="00607B25" w:rsidRDefault="00607B25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проект планировки территории. </w:t>
      </w:r>
      <w:r w:rsidR="00246086">
        <w:rPr>
          <w:rFonts w:ascii="Times New Roman" w:hAnsi="Times New Roman" w:cs="Times New Roman"/>
          <w:sz w:val="24"/>
          <w:szCs w:val="24"/>
        </w:rPr>
        <w:t>Материалы по обоснованию проекта планировки территории. Раздел 3. Графическая часть</w:t>
      </w:r>
    </w:p>
    <w:p w:rsidR="00246086" w:rsidRDefault="00246086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планировки территории. Материалы по обоснованию проекта планировки территории. Раздел 4. Пояснительная записка</w:t>
      </w:r>
    </w:p>
    <w:p w:rsidR="00246086" w:rsidRDefault="00246086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межевания территории. Основная часть проекта межевания территории. Раздел 5;</w:t>
      </w:r>
    </w:p>
    <w:p w:rsidR="00246086" w:rsidRDefault="00246086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 межевания территории. Материалы по обоснованию проекта межевания территории. Раздел 6.</w:t>
      </w:r>
    </w:p>
    <w:p w:rsidR="003B42BE" w:rsidRDefault="003B42BE" w:rsidP="003B4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8C" w:rsidRPr="003B42BE" w:rsidRDefault="00B7658C" w:rsidP="003B42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6086">
        <w:rPr>
          <w:rFonts w:ascii="Times New Roman" w:hAnsi="Times New Roman" w:cs="Times New Roman"/>
          <w:sz w:val="24"/>
          <w:szCs w:val="24"/>
        </w:rPr>
        <w:t>Проект, информационные мате</w:t>
      </w:r>
      <w:r w:rsidR="00994439" w:rsidRPr="00246086">
        <w:rPr>
          <w:rFonts w:ascii="Times New Roman" w:hAnsi="Times New Roman" w:cs="Times New Roman"/>
          <w:sz w:val="24"/>
          <w:szCs w:val="24"/>
        </w:rPr>
        <w:t xml:space="preserve">риалы к нему будут размещены с </w:t>
      </w:r>
      <w:r w:rsidR="00246086">
        <w:rPr>
          <w:rFonts w:ascii="Times New Roman" w:hAnsi="Times New Roman" w:cs="Times New Roman"/>
          <w:sz w:val="24"/>
          <w:szCs w:val="24"/>
        </w:rPr>
        <w:t>24</w:t>
      </w:r>
      <w:r w:rsidRPr="00246086">
        <w:rPr>
          <w:rFonts w:ascii="Times New Roman" w:hAnsi="Times New Roman" w:cs="Times New Roman"/>
          <w:sz w:val="24"/>
          <w:szCs w:val="24"/>
        </w:rPr>
        <w:t xml:space="preserve"> </w:t>
      </w:r>
      <w:r w:rsidR="00246086">
        <w:rPr>
          <w:rFonts w:ascii="Times New Roman" w:hAnsi="Times New Roman" w:cs="Times New Roman"/>
          <w:sz w:val="24"/>
          <w:szCs w:val="24"/>
        </w:rPr>
        <w:t>августа</w:t>
      </w:r>
      <w:r w:rsidR="00711C66" w:rsidRPr="00246086">
        <w:rPr>
          <w:rFonts w:ascii="Times New Roman" w:hAnsi="Times New Roman" w:cs="Times New Roman"/>
          <w:sz w:val="24"/>
          <w:szCs w:val="24"/>
        </w:rPr>
        <w:t xml:space="preserve"> </w:t>
      </w:r>
      <w:r w:rsidRPr="00246086">
        <w:rPr>
          <w:rFonts w:ascii="Times New Roman" w:hAnsi="Times New Roman" w:cs="Times New Roman"/>
          <w:sz w:val="24"/>
          <w:szCs w:val="24"/>
        </w:rPr>
        <w:t>20</w:t>
      </w:r>
      <w:r w:rsidR="009F7424" w:rsidRPr="00246086">
        <w:rPr>
          <w:rFonts w:ascii="Times New Roman" w:hAnsi="Times New Roman" w:cs="Times New Roman"/>
          <w:sz w:val="24"/>
          <w:szCs w:val="24"/>
        </w:rPr>
        <w:t>2</w:t>
      </w:r>
      <w:r w:rsidR="00DD2A66" w:rsidRPr="00246086">
        <w:rPr>
          <w:rFonts w:ascii="Times New Roman" w:hAnsi="Times New Roman" w:cs="Times New Roman"/>
          <w:sz w:val="24"/>
          <w:szCs w:val="24"/>
        </w:rPr>
        <w:t>1</w:t>
      </w:r>
      <w:r w:rsidRPr="00246086">
        <w:rPr>
          <w:rFonts w:ascii="Times New Roman" w:hAnsi="Times New Roman" w:cs="Times New Roman"/>
          <w:sz w:val="24"/>
          <w:szCs w:val="24"/>
        </w:rPr>
        <w:t xml:space="preserve"> года на официальном сайте муниципального образования «Завьяловский район» в сети Интернет в разделе «Градостроительство, документация по планировке территории» по адресу</w:t>
      </w:r>
      <w:r w:rsidR="00621782" w:rsidRPr="00246086">
        <w:rPr>
          <w:rFonts w:ascii="Times New Roman" w:hAnsi="Times New Roman" w:cs="Times New Roman"/>
          <w:sz w:val="24"/>
          <w:szCs w:val="24"/>
        </w:rPr>
        <w:t>:</w:t>
      </w:r>
      <w:r w:rsidRPr="00246086">
        <w:rPr>
          <w:rFonts w:ascii="Times New Roman" w:hAnsi="Times New Roman" w:cs="Times New Roman"/>
          <w:sz w:val="24"/>
          <w:szCs w:val="24"/>
        </w:rPr>
        <w:t xml:space="preserve"> </w:t>
      </w:r>
      <w:r w:rsidRPr="0024608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46086">
        <w:rPr>
          <w:rFonts w:ascii="Times New Roman" w:hAnsi="Times New Roman" w:cs="Times New Roman"/>
          <w:sz w:val="24"/>
          <w:szCs w:val="24"/>
        </w:rPr>
        <w:t>://завьяловский.рф/</w:t>
      </w:r>
      <w:r w:rsidRPr="00246086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246086">
        <w:rPr>
          <w:rFonts w:ascii="Times New Roman" w:hAnsi="Times New Roman" w:cs="Times New Roman"/>
          <w:sz w:val="24"/>
          <w:szCs w:val="24"/>
        </w:rPr>
        <w:t>/</w:t>
      </w:r>
      <w:r w:rsidRPr="00246086">
        <w:rPr>
          <w:rFonts w:ascii="Times New Roman" w:hAnsi="Times New Roman" w:cs="Times New Roman"/>
          <w:sz w:val="24"/>
          <w:szCs w:val="24"/>
          <w:lang w:val="en-US"/>
        </w:rPr>
        <w:t>gradostroitelstvo</w:t>
      </w:r>
      <w:r w:rsidRPr="00246086">
        <w:rPr>
          <w:rFonts w:ascii="Times New Roman" w:hAnsi="Times New Roman" w:cs="Times New Roman"/>
          <w:sz w:val="24"/>
          <w:szCs w:val="24"/>
        </w:rPr>
        <w:t>/</w:t>
      </w:r>
      <w:r w:rsidRPr="00246086">
        <w:rPr>
          <w:rFonts w:ascii="Times New Roman" w:hAnsi="Times New Roman" w:cs="Times New Roman"/>
          <w:sz w:val="24"/>
          <w:szCs w:val="24"/>
          <w:lang w:val="en-US"/>
        </w:rPr>
        <w:t>dokumentatsiya</w:t>
      </w:r>
      <w:r w:rsidRPr="00246086">
        <w:rPr>
          <w:rFonts w:ascii="Times New Roman" w:hAnsi="Times New Roman" w:cs="Times New Roman"/>
          <w:sz w:val="24"/>
          <w:szCs w:val="24"/>
        </w:rPr>
        <w:t>-</w:t>
      </w:r>
      <w:r w:rsidRPr="00246086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246086">
        <w:rPr>
          <w:rFonts w:ascii="Times New Roman" w:hAnsi="Times New Roman" w:cs="Times New Roman"/>
          <w:sz w:val="24"/>
          <w:szCs w:val="24"/>
        </w:rPr>
        <w:t>-</w:t>
      </w:r>
      <w:r w:rsidRPr="00246086">
        <w:rPr>
          <w:rFonts w:ascii="Times New Roman" w:hAnsi="Times New Roman" w:cs="Times New Roman"/>
          <w:sz w:val="24"/>
          <w:szCs w:val="24"/>
          <w:lang w:val="en-US"/>
        </w:rPr>
        <w:t>planirovke</w:t>
      </w:r>
      <w:r w:rsidRPr="00246086">
        <w:rPr>
          <w:rFonts w:ascii="Times New Roman" w:hAnsi="Times New Roman" w:cs="Times New Roman"/>
          <w:sz w:val="24"/>
          <w:szCs w:val="24"/>
        </w:rPr>
        <w:t>-</w:t>
      </w:r>
      <w:r w:rsidRPr="00246086">
        <w:rPr>
          <w:rFonts w:ascii="Times New Roman" w:hAnsi="Times New Roman" w:cs="Times New Roman"/>
          <w:sz w:val="24"/>
          <w:szCs w:val="24"/>
          <w:lang w:val="en-US"/>
        </w:rPr>
        <w:t>territor</w:t>
      </w:r>
      <w:r w:rsidRPr="003B42BE">
        <w:rPr>
          <w:rFonts w:ascii="Times New Roman" w:hAnsi="Times New Roman" w:cs="Times New Roman"/>
          <w:lang w:val="en-US"/>
        </w:rPr>
        <w:t>ii</w:t>
      </w:r>
    </w:p>
    <w:p w:rsidR="00B7658C" w:rsidRPr="00BD0240" w:rsidRDefault="00B7658C" w:rsidP="00AC615D">
      <w:pPr>
        <w:pStyle w:val="40"/>
        <w:spacing w:line="240" w:lineRule="auto"/>
        <w:ind w:firstLine="426"/>
      </w:pPr>
    </w:p>
    <w:p w:rsidR="00B7658C" w:rsidRPr="00BD0240" w:rsidRDefault="00B7658C" w:rsidP="00AC615D">
      <w:pPr>
        <w:pStyle w:val="40"/>
        <w:spacing w:line="240" w:lineRule="auto"/>
        <w:ind w:firstLine="426"/>
      </w:pPr>
      <w:r w:rsidRPr="00BD0240">
        <w:t xml:space="preserve">Собрание участников публичных слушаний будет проведено </w:t>
      </w:r>
      <w:r w:rsidR="00DD2A66">
        <w:t>1</w:t>
      </w:r>
      <w:r w:rsidR="00246086">
        <w:t>7</w:t>
      </w:r>
      <w:r w:rsidR="00C15EE6">
        <w:t xml:space="preserve"> </w:t>
      </w:r>
      <w:r w:rsidR="00246086">
        <w:t>сентября</w:t>
      </w:r>
      <w:r w:rsidR="0013029D">
        <w:t xml:space="preserve"> 202</w:t>
      </w:r>
      <w:r w:rsidR="00DD2A66">
        <w:t>1</w:t>
      </w:r>
      <w:r w:rsidR="00711C66">
        <w:t xml:space="preserve"> года в </w:t>
      </w:r>
      <w:r w:rsidR="00C15EE6">
        <w:t>16:</w:t>
      </w:r>
      <w:r w:rsidR="00711C66">
        <w:t xml:space="preserve">00 ч. в помещении Администрации муниципального образования «Завьяловский район», расположенном по адресу: </w:t>
      </w:r>
      <w:r w:rsidR="00711C66" w:rsidRPr="00C46662">
        <w:t>427000, У</w:t>
      </w:r>
      <w:r w:rsidR="00711C66">
        <w:t>дмуртская Республика</w:t>
      </w:r>
      <w:r w:rsidR="00711C66" w:rsidRPr="00C46662">
        <w:t>, Завьяловский район, с. Завьялово, ул. Калинина, 68</w:t>
      </w:r>
      <w:r w:rsidR="00711C66">
        <w:t>.</w:t>
      </w:r>
    </w:p>
    <w:p w:rsidR="00B7658C" w:rsidRPr="00BD0240" w:rsidRDefault="00B7658C" w:rsidP="00AC615D">
      <w:pPr>
        <w:pStyle w:val="40"/>
        <w:spacing w:line="240" w:lineRule="auto"/>
        <w:ind w:firstLine="426"/>
      </w:pPr>
    </w:p>
    <w:p w:rsidR="00B7658C" w:rsidRPr="00BD0240" w:rsidRDefault="004E523A" w:rsidP="00AC615D">
      <w:pPr>
        <w:pStyle w:val="40"/>
        <w:spacing w:line="240" w:lineRule="auto"/>
        <w:ind w:firstLine="426"/>
      </w:pPr>
      <w:hyperlink w:anchor="bookmark5" w:tooltip="Current Document">
        <w:r w:rsidR="00C2548D" w:rsidRPr="00BD0240">
          <w:t>Р</w:t>
        </w:r>
        <w:r w:rsidR="00B7658C" w:rsidRPr="00BD0240">
          <w:t>егистраци</w:t>
        </w:r>
        <w:r w:rsidR="00C2548D" w:rsidRPr="00BD0240">
          <w:t>я</w:t>
        </w:r>
        <w:r w:rsidR="00B7658C" w:rsidRPr="00BD0240">
          <w:t xml:space="preserve"> участников публичных слушаний</w:t>
        </w:r>
      </w:hyperlink>
      <w:r w:rsidR="00711C66">
        <w:t xml:space="preserve"> </w:t>
      </w:r>
      <w:r w:rsidR="00711C66">
        <w:rPr>
          <w:u w:val="single"/>
        </w:rPr>
        <w:t>1</w:t>
      </w:r>
      <w:r w:rsidR="00C15EE6">
        <w:rPr>
          <w:u w:val="single"/>
        </w:rPr>
        <w:t>5</w:t>
      </w:r>
      <w:r w:rsidR="00711C66">
        <w:rPr>
          <w:u w:val="single"/>
        </w:rPr>
        <w:t>:30</w:t>
      </w:r>
    </w:p>
    <w:p w:rsidR="00B7658C" w:rsidRPr="00BD0240" w:rsidRDefault="00B7658C" w:rsidP="00AC615D">
      <w:pPr>
        <w:pStyle w:val="2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:rsidR="00B7658C" w:rsidRPr="00BD0240" w:rsidRDefault="00B7658C" w:rsidP="00AC615D">
      <w:pPr>
        <w:pStyle w:val="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BD0240">
        <w:rPr>
          <w:sz w:val="24"/>
          <w:szCs w:val="24"/>
        </w:rPr>
        <w:t>С документацией по подготовке и</w:t>
      </w:r>
      <w:r w:rsidR="00994439">
        <w:rPr>
          <w:sz w:val="24"/>
          <w:szCs w:val="24"/>
        </w:rPr>
        <w:t xml:space="preserve"> проведению публичных слушаний </w:t>
      </w:r>
      <w:r w:rsidRPr="00BD0240">
        <w:rPr>
          <w:sz w:val="24"/>
          <w:szCs w:val="24"/>
        </w:rPr>
        <w:t>можно ознакомиться на экспозиции по следующему адресу: УР, Завьяловский район,</w:t>
      </w:r>
      <w:r w:rsidR="00246086">
        <w:rPr>
          <w:sz w:val="24"/>
          <w:szCs w:val="24"/>
        </w:rPr>
        <w:t xml:space="preserve"> </w:t>
      </w:r>
      <w:r w:rsidRPr="00BD0240">
        <w:rPr>
          <w:sz w:val="24"/>
          <w:szCs w:val="24"/>
        </w:rPr>
        <w:t>с. Завьялово, ул. Калинина</w:t>
      </w:r>
      <w:r w:rsidR="00621782">
        <w:rPr>
          <w:sz w:val="24"/>
          <w:szCs w:val="24"/>
        </w:rPr>
        <w:t>,</w:t>
      </w:r>
      <w:r w:rsidRPr="00BD0240">
        <w:rPr>
          <w:sz w:val="24"/>
          <w:szCs w:val="24"/>
        </w:rPr>
        <w:t xml:space="preserve"> </w:t>
      </w:r>
      <w:r w:rsidR="00621782">
        <w:rPr>
          <w:sz w:val="24"/>
          <w:szCs w:val="24"/>
        </w:rPr>
        <w:t>31</w:t>
      </w:r>
      <w:r w:rsidRPr="00BD0240">
        <w:rPr>
          <w:sz w:val="24"/>
          <w:szCs w:val="24"/>
        </w:rPr>
        <w:t>.</w:t>
      </w:r>
      <w:r w:rsidR="00621782">
        <w:rPr>
          <w:sz w:val="24"/>
          <w:szCs w:val="24"/>
        </w:rPr>
        <w:t xml:space="preserve"> Дата открытия экспозиции </w:t>
      </w:r>
      <w:r w:rsidR="00246086">
        <w:rPr>
          <w:sz w:val="24"/>
          <w:szCs w:val="24"/>
        </w:rPr>
        <w:t>24.08</w:t>
      </w:r>
      <w:r w:rsidR="00621782">
        <w:rPr>
          <w:sz w:val="24"/>
          <w:szCs w:val="24"/>
        </w:rPr>
        <w:t>.2021 г.</w:t>
      </w:r>
    </w:p>
    <w:p w:rsidR="00B7658C" w:rsidRPr="00BD0240" w:rsidRDefault="00B7658C" w:rsidP="00AC615D">
      <w:pPr>
        <w:pStyle w:val="2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:rsidR="00B7658C" w:rsidRPr="00621782" w:rsidRDefault="004E523A" w:rsidP="00AC615D">
      <w:pPr>
        <w:pStyle w:val="Default"/>
        <w:ind w:firstLine="426"/>
        <w:jc w:val="both"/>
        <w:rPr>
          <w:color w:val="auto"/>
        </w:rPr>
      </w:pPr>
      <w:r w:rsidRPr="004E523A">
        <w:rPr>
          <w:color w:val="auto"/>
        </w:rPr>
        <w:fldChar w:fldCharType="begin"/>
      </w:r>
      <w:r w:rsidR="00B7658C" w:rsidRPr="00711C66">
        <w:rPr>
          <w:color w:val="auto"/>
        </w:rPr>
        <w:instrText xml:space="preserve"> TOC \o "1-5" \h \z </w:instrText>
      </w:r>
      <w:r w:rsidRPr="004E523A">
        <w:rPr>
          <w:color w:val="auto"/>
        </w:rPr>
        <w:fldChar w:fldCharType="separate"/>
      </w:r>
      <w:r w:rsidR="00B7658C" w:rsidRPr="00711C66">
        <w:rPr>
          <w:color w:val="auto"/>
        </w:rPr>
        <w:t>Срок проведения экспозиции:</w:t>
      </w:r>
      <w:r w:rsidR="00B7658C" w:rsidRPr="00621782">
        <w:rPr>
          <w:color w:val="auto"/>
        </w:rPr>
        <w:t xml:space="preserve"> </w:t>
      </w:r>
      <w:r w:rsidR="00711C66" w:rsidRPr="00621782">
        <w:rPr>
          <w:color w:val="auto"/>
        </w:rPr>
        <w:t xml:space="preserve">с </w:t>
      </w:r>
      <w:r w:rsidR="00246086">
        <w:rPr>
          <w:color w:val="auto"/>
        </w:rPr>
        <w:t>24.08</w:t>
      </w:r>
      <w:r w:rsidR="00632BE9">
        <w:rPr>
          <w:color w:val="auto"/>
        </w:rPr>
        <w:t>.</w:t>
      </w:r>
      <w:r w:rsidR="0013029D" w:rsidRPr="00621782">
        <w:rPr>
          <w:color w:val="auto"/>
        </w:rPr>
        <w:t>202</w:t>
      </w:r>
      <w:r w:rsidR="00786B2F" w:rsidRPr="00621782">
        <w:rPr>
          <w:color w:val="auto"/>
        </w:rPr>
        <w:t>1</w:t>
      </w:r>
      <w:r w:rsidR="00711C66" w:rsidRPr="00621782">
        <w:rPr>
          <w:color w:val="auto"/>
        </w:rPr>
        <w:t xml:space="preserve"> по </w:t>
      </w:r>
      <w:r w:rsidR="00246086">
        <w:rPr>
          <w:color w:val="auto"/>
        </w:rPr>
        <w:t>17</w:t>
      </w:r>
      <w:r w:rsidR="00632BE9">
        <w:rPr>
          <w:color w:val="auto"/>
        </w:rPr>
        <w:t>.0</w:t>
      </w:r>
      <w:r w:rsidR="00246086">
        <w:rPr>
          <w:color w:val="auto"/>
        </w:rPr>
        <w:t>9</w:t>
      </w:r>
      <w:r w:rsidR="00632BE9">
        <w:rPr>
          <w:color w:val="auto"/>
        </w:rPr>
        <w:t>.</w:t>
      </w:r>
      <w:r w:rsidR="00711C66" w:rsidRPr="00621782">
        <w:rPr>
          <w:color w:val="auto"/>
        </w:rPr>
        <w:t>20</w:t>
      </w:r>
      <w:r w:rsidR="0013029D" w:rsidRPr="00621782">
        <w:rPr>
          <w:color w:val="auto"/>
        </w:rPr>
        <w:t>2</w:t>
      </w:r>
      <w:r w:rsidR="00786B2F" w:rsidRPr="00621782">
        <w:rPr>
          <w:color w:val="auto"/>
        </w:rPr>
        <w:t>1</w:t>
      </w:r>
      <w:r w:rsidR="00621782">
        <w:rPr>
          <w:color w:val="auto"/>
        </w:rPr>
        <w:t xml:space="preserve"> г.</w:t>
      </w:r>
      <w:r w:rsidR="00711C66" w:rsidRPr="00621782">
        <w:rPr>
          <w:color w:val="auto"/>
        </w:rPr>
        <w:t>,</w:t>
      </w:r>
      <w:r w:rsidR="00786B2F" w:rsidRPr="00621782">
        <w:rPr>
          <w:color w:val="auto"/>
        </w:rPr>
        <w:t xml:space="preserve"> </w:t>
      </w:r>
      <w:r w:rsidR="00632BE9">
        <w:rPr>
          <w:color w:val="auto"/>
          <w:sz w:val="23"/>
          <w:szCs w:val="23"/>
        </w:rPr>
        <w:t xml:space="preserve">пн. - пт. </w:t>
      </w:r>
      <w:r w:rsidR="00786B2F" w:rsidRPr="00621782">
        <w:rPr>
          <w:color w:val="auto"/>
          <w:sz w:val="23"/>
          <w:szCs w:val="23"/>
        </w:rPr>
        <w:t>с</w:t>
      </w:r>
      <w:r w:rsidR="00994439" w:rsidRPr="00621782">
        <w:rPr>
          <w:color w:val="auto"/>
          <w:sz w:val="23"/>
          <w:szCs w:val="23"/>
        </w:rPr>
        <w:t xml:space="preserve"> </w:t>
      </w:r>
      <w:r w:rsidR="00711C66" w:rsidRPr="00621782">
        <w:rPr>
          <w:color w:val="auto"/>
          <w:sz w:val="23"/>
          <w:szCs w:val="23"/>
        </w:rPr>
        <w:t>08.00 - 16.00, обеденный перерыв с 12.00 до 13.00.</w:t>
      </w:r>
    </w:p>
    <w:p w:rsidR="00B7658C" w:rsidRPr="00621782" w:rsidRDefault="00B7658C" w:rsidP="00AC615D">
      <w:pPr>
        <w:pStyle w:val="40"/>
        <w:spacing w:line="240" w:lineRule="auto"/>
        <w:ind w:firstLine="426"/>
      </w:pPr>
    </w:p>
    <w:p w:rsidR="00994439" w:rsidRPr="00621782" w:rsidRDefault="00B7658C" w:rsidP="00AC615D">
      <w:pPr>
        <w:pStyle w:val="40"/>
        <w:spacing w:line="240" w:lineRule="auto"/>
        <w:ind w:firstLine="426"/>
      </w:pPr>
      <w:r w:rsidRPr="00621782">
        <w:t>Предложения и замечания по пр</w:t>
      </w:r>
      <w:r w:rsidR="00994439" w:rsidRPr="00621782">
        <w:t xml:space="preserve">оекту можно подавать в срок до </w:t>
      </w:r>
      <w:r w:rsidR="00786B2F" w:rsidRPr="00621782">
        <w:t>1</w:t>
      </w:r>
      <w:r w:rsidR="00246086">
        <w:t>7</w:t>
      </w:r>
      <w:r w:rsidR="00F30BFA">
        <w:t>.0</w:t>
      </w:r>
      <w:r w:rsidR="00246086">
        <w:t>9</w:t>
      </w:r>
      <w:r w:rsidR="00F30BFA">
        <w:t>.</w:t>
      </w:r>
      <w:r w:rsidRPr="00621782">
        <w:t>20</w:t>
      </w:r>
      <w:r w:rsidR="0013029D" w:rsidRPr="00621782">
        <w:t>2</w:t>
      </w:r>
      <w:r w:rsidR="00786B2F" w:rsidRPr="00621782">
        <w:t>1</w:t>
      </w:r>
      <w:r w:rsidRPr="00621782">
        <w:t xml:space="preserve"> года:</w:t>
      </w:r>
      <w:r w:rsidR="00994439" w:rsidRPr="00621782">
        <w:t xml:space="preserve"> </w:t>
      </w:r>
    </w:p>
    <w:p w:rsidR="00B7658C" w:rsidRPr="00BD0240" w:rsidRDefault="004E523A" w:rsidP="00AC615D">
      <w:pPr>
        <w:pStyle w:val="40"/>
        <w:spacing w:line="240" w:lineRule="auto"/>
        <w:ind w:firstLine="426"/>
      </w:pPr>
      <w:r w:rsidRPr="00711C66">
        <w:fldChar w:fldCharType="end"/>
      </w:r>
      <w:r w:rsidR="00994439">
        <w:t>- в</w:t>
      </w:r>
      <w:r w:rsidR="00B7658C" w:rsidRPr="00BD0240">
        <w:t xml:space="preserve"> письменной форме в адрес управления архитектуры Администрации МО «Завьяловский район» по адресу: УР, Завьяловский район, с. Завьялово, ул. Калинина</w:t>
      </w:r>
      <w:r w:rsidR="00621782">
        <w:t>,</w:t>
      </w:r>
      <w:r w:rsidR="00B7658C" w:rsidRPr="00BD0240">
        <w:t xml:space="preserve"> 31 или в адрес Администрации МО «Завьяловский район» по адресу: УР, Завьяловский район, с. Завьялово, </w:t>
      </w:r>
      <w:r w:rsidR="00246086">
        <w:t xml:space="preserve">         </w:t>
      </w:r>
      <w:r w:rsidR="00B7658C" w:rsidRPr="00BD0240">
        <w:t>ул. Калинина</w:t>
      </w:r>
      <w:r w:rsidR="00621782">
        <w:t>,</w:t>
      </w:r>
      <w:r w:rsidR="00B7658C" w:rsidRPr="00BD0240">
        <w:t xml:space="preserve"> 68</w:t>
      </w:r>
      <w:r w:rsidR="009F7424">
        <w:t>.</w:t>
      </w:r>
    </w:p>
    <w:p w:rsidR="00B7658C" w:rsidRPr="00BD0240" w:rsidRDefault="00994439" w:rsidP="00AC615D">
      <w:pPr>
        <w:pStyle w:val="40"/>
        <w:spacing w:line="240" w:lineRule="auto"/>
        <w:ind w:firstLine="426"/>
      </w:pPr>
      <w:r>
        <w:t>- в</w:t>
      </w:r>
      <w:r w:rsidR="00B7658C" w:rsidRPr="00BD0240">
        <w:t xml:space="preserve"> устной форме в ходе проведения собрания участников публичных слушаний;</w:t>
      </w:r>
    </w:p>
    <w:p w:rsidR="00B7658C" w:rsidRPr="00BD0240" w:rsidRDefault="00994439" w:rsidP="00AC615D">
      <w:pPr>
        <w:pStyle w:val="2"/>
        <w:shd w:val="clear" w:color="auto" w:fill="auto"/>
        <w:tabs>
          <w:tab w:val="left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- п</w:t>
      </w:r>
      <w:r w:rsidR="00B7658C" w:rsidRPr="00BD0240">
        <w:rPr>
          <w:sz w:val="24"/>
          <w:szCs w:val="24"/>
        </w:rPr>
        <w:t>осредством записи в книге (журнале) учета посетителей экспозиции проекта, подлежащего рассмотрению на публичных слушаниях.</w:t>
      </w:r>
    </w:p>
    <w:p w:rsidR="00B7658C" w:rsidRPr="00BD0240" w:rsidRDefault="00B7658C" w:rsidP="00AC615D">
      <w:pPr>
        <w:pStyle w:val="2"/>
        <w:shd w:val="clear" w:color="auto" w:fill="auto"/>
        <w:tabs>
          <w:tab w:val="left" w:pos="0"/>
        </w:tabs>
        <w:spacing w:line="240" w:lineRule="auto"/>
        <w:ind w:firstLine="426"/>
        <w:rPr>
          <w:sz w:val="24"/>
          <w:szCs w:val="24"/>
        </w:rPr>
      </w:pPr>
    </w:p>
    <w:p w:rsidR="00B7658C" w:rsidRPr="00BD0240" w:rsidRDefault="00B7658C" w:rsidP="00AC615D">
      <w:pPr>
        <w:pStyle w:val="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BD0240">
        <w:rPr>
          <w:sz w:val="24"/>
          <w:szCs w:val="24"/>
        </w:rPr>
        <w:t xml:space="preserve"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</w:t>
      </w:r>
      <w:r w:rsidRPr="00BD0240">
        <w:rPr>
          <w:sz w:val="24"/>
          <w:szCs w:val="24"/>
        </w:rPr>
        <w:lastRenderedPageBreak/>
        <w:t>приложением копий документов, подтверждающих такие сведения.</w:t>
      </w:r>
    </w:p>
    <w:p w:rsidR="00B7658C" w:rsidRPr="00BD0240" w:rsidRDefault="00B7658C" w:rsidP="00AC615D">
      <w:pPr>
        <w:pStyle w:val="2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:rsidR="00B7658C" w:rsidRPr="00BD0240" w:rsidRDefault="00B7658C" w:rsidP="00AC615D">
      <w:pPr>
        <w:pStyle w:val="2"/>
        <w:shd w:val="clear" w:color="auto" w:fill="auto"/>
        <w:spacing w:line="240" w:lineRule="auto"/>
        <w:ind w:firstLine="426"/>
        <w:rPr>
          <w:sz w:val="24"/>
          <w:szCs w:val="24"/>
        </w:rPr>
      </w:pPr>
      <w:r w:rsidRPr="00BD0240">
        <w:rPr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7658C" w:rsidRPr="00BD0240" w:rsidRDefault="00B7658C" w:rsidP="00AC615D">
      <w:pPr>
        <w:pStyle w:val="2"/>
        <w:shd w:val="clear" w:color="auto" w:fill="auto"/>
        <w:spacing w:line="240" w:lineRule="auto"/>
        <w:ind w:firstLine="426"/>
        <w:rPr>
          <w:sz w:val="24"/>
          <w:szCs w:val="24"/>
        </w:rPr>
      </w:pPr>
    </w:p>
    <w:p w:rsidR="00B7658C" w:rsidRPr="00BD0240" w:rsidRDefault="00B7658C" w:rsidP="00AC615D">
      <w:pPr>
        <w:pStyle w:val="2"/>
        <w:shd w:val="clear" w:color="auto" w:fill="auto"/>
        <w:tabs>
          <w:tab w:val="left" w:pos="1072"/>
        </w:tabs>
        <w:spacing w:line="240" w:lineRule="auto"/>
        <w:ind w:firstLine="426"/>
        <w:rPr>
          <w:sz w:val="24"/>
          <w:szCs w:val="24"/>
        </w:rPr>
      </w:pPr>
      <w:r w:rsidRPr="00BD0240">
        <w:rPr>
          <w:sz w:val="24"/>
          <w:szCs w:val="24"/>
        </w:rPr>
        <w:t xml:space="preserve">Порядок проведения публичных слушаний определен в решении Совета депутатов МО «Завьяловский район» от </w:t>
      </w:r>
      <w:r w:rsidR="00711C66">
        <w:rPr>
          <w:sz w:val="24"/>
          <w:szCs w:val="24"/>
        </w:rPr>
        <w:t>29</w:t>
      </w:r>
      <w:r w:rsidRPr="00BD0240">
        <w:rPr>
          <w:sz w:val="24"/>
          <w:szCs w:val="24"/>
        </w:rPr>
        <w:t xml:space="preserve"> </w:t>
      </w:r>
      <w:r w:rsidR="00711C66">
        <w:rPr>
          <w:sz w:val="24"/>
          <w:szCs w:val="24"/>
        </w:rPr>
        <w:t>июня  2018</w:t>
      </w:r>
      <w:r w:rsidRPr="00BD0240">
        <w:rPr>
          <w:sz w:val="24"/>
          <w:szCs w:val="24"/>
        </w:rPr>
        <w:t xml:space="preserve"> года</w:t>
      </w:r>
      <w:r w:rsidR="00711C66">
        <w:rPr>
          <w:sz w:val="24"/>
          <w:szCs w:val="24"/>
        </w:rPr>
        <w:t xml:space="preserve"> </w:t>
      </w:r>
      <w:r w:rsidRPr="00BD0240">
        <w:rPr>
          <w:sz w:val="24"/>
          <w:szCs w:val="24"/>
        </w:rPr>
        <w:t xml:space="preserve"> № </w:t>
      </w:r>
      <w:r w:rsidR="00711C66">
        <w:rPr>
          <w:sz w:val="24"/>
          <w:szCs w:val="24"/>
        </w:rPr>
        <w:t>263</w:t>
      </w:r>
      <w:r w:rsidR="00137F9B">
        <w:rPr>
          <w:sz w:val="24"/>
          <w:szCs w:val="24"/>
        </w:rPr>
        <w:t xml:space="preserve"> </w:t>
      </w:r>
      <w:r w:rsidR="00A85460">
        <w:rPr>
          <w:sz w:val="24"/>
          <w:szCs w:val="24"/>
        </w:rPr>
        <w:t xml:space="preserve">«Об </w:t>
      </w:r>
      <w:r w:rsidRPr="00BD0240">
        <w:rPr>
          <w:sz w:val="24"/>
          <w:szCs w:val="24"/>
        </w:rPr>
        <w:t>утверждении Положения об организации и проведении публичных слушаний по вопросам градостроительной деятельности в муниципальном образовании «Завьяловский район</w:t>
      </w:r>
      <w:r w:rsidR="00C73107">
        <w:rPr>
          <w:sz w:val="24"/>
          <w:szCs w:val="24"/>
        </w:rPr>
        <w:t>».</w:t>
      </w:r>
    </w:p>
    <w:p w:rsidR="00B54E52" w:rsidRPr="00BD0240" w:rsidRDefault="00C73107" w:rsidP="00F30BFA">
      <w:pPr>
        <w:pStyle w:val="2"/>
        <w:shd w:val="clear" w:color="auto" w:fill="auto"/>
        <w:tabs>
          <w:tab w:val="left" w:pos="1072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  <w:bookmarkStart w:id="0" w:name="_GoBack"/>
      <w:bookmarkEnd w:id="0"/>
    </w:p>
    <w:sectPr w:rsidR="00B54E52" w:rsidRPr="00BD0240" w:rsidSect="00F30BFA">
      <w:footerReference w:type="default" r:id="rId7"/>
      <w:pgSz w:w="11906" w:h="16838"/>
      <w:pgMar w:top="567" w:right="4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F2B" w:rsidRDefault="000D0F2B" w:rsidP="00D91053">
      <w:pPr>
        <w:spacing w:after="0" w:line="240" w:lineRule="auto"/>
      </w:pPr>
      <w:r>
        <w:separator/>
      </w:r>
    </w:p>
  </w:endnote>
  <w:endnote w:type="continuationSeparator" w:id="1">
    <w:p w:rsidR="000D0F2B" w:rsidRDefault="000D0F2B" w:rsidP="00D91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Ruehl">
    <w:altName w:val="Times New Roman"/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08" w:rsidRDefault="004E523A">
    <w:pPr>
      <w:rPr>
        <w:sz w:val="2"/>
        <w:szCs w:val="2"/>
      </w:rPr>
    </w:pPr>
    <w:r w:rsidRPr="004E523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241" type="#_x0000_t202" style="position:absolute;margin-left:524.15pt;margin-top:815.85pt;width:4.15pt;height:6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" filled="f" stroked="f">
          <v:textbox style="mso-fit-shape-to-text:t" inset="0,0,0,0">
            <w:txbxContent>
              <w:p w:rsidR="009F1308" w:rsidRDefault="009F130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FrankRuehl65pt0pt"/>
                  </w:rPr>
                  <w:t>.5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F2B" w:rsidRDefault="000D0F2B" w:rsidP="00D91053">
      <w:pPr>
        <w:spacing w:after="0" w:line="240" w:lineRule="auto"/>
      </w:pPr>
      <w:r>
        <w:separator/>
      </w:r>
    </w:p>
  </w:footnote>
  <w:footnote w:type="continuationSeparator" w:id="1">
    <w:p w:rsidR="000D0F2B" w:rsidRDefault="000D0F2B" w:rsidP="00D91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A1F"/>
    <w:multiLevelType w:val="multilevel"/>
    <w:tmpl w:val="EE1A19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983BC3"/>
    <w:multiLevelType w:val="multilevel"/>
    <w:tmpl w:val="EFC61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82990"/>
    <w:multiLevelType w:val="multilevel"/>
    <w:tmpl w:val="5DE6D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50244E"/>
    <w:multiLevelType w:val="multilevel"/>
    <w:tmpl w:val="EECEFCC2"/>
    <w:lvl w:ilvl="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BF401E"/>
    <w:multiLevelType w:val="multilevel"/>
    <w:tmpl w:val="26E21B52"/>
    <w:lvl w:ilvl="0">
      <w:start w:val="5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>
    <w:nsid w:val="35E83C06"/>
    <w:multiLevelType w:val="multilevel"/>
    <w:tmpl w:val="E3469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64A6108"/>
    <w:multiLevelType w:val="multilevel"/>
    <w:tmpl w:val="6E6EF9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9B12BF"/>
    <w:multiLevelType w:val="multilevel"/>
    <w:tmpl w:val="371EEE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810131"/>
    <w:multiLevelType w:val="multilevel"/>
    <w:tmpl w:val="B720D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44EF4D45"/>
    <w:multiLevelType w:val="multilevel"/>
    <w:tmpl w:val="25802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834C70"/>
    <w:multiLevelType w:val="multilevel"/>
    <w:tmpl w:val="DB5282CE"/>
    <w:lvl w:ilvl="0">
      <w:start w:val="6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1">
    <w:nsid w:val="51514E0E"/>
    <w:multiLevelType w:val="multilevel"/>
    <w:tmpl w:val="4E521E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D65172"/>
    <w:multiLevelType w:val="multilevel"/>
    <w:tmpl w:val="78EA3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FEA350E"/>
    <w:multiLevelType w:val="multilevel"/>
    <w:tmpl w:val="52282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BA7005"/>
    <w:multiLevelType w:val="multilevel"/>
    <w:tmpl w:val="675A6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180530"/>
    <w:multiLevelType w:val="multilevel"/>
    <w:tmpl w:val="6C6008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A13189"/>
    <w:multiLevelType w:val="multilevel"/>
    <w:tmpl w:val="1F2C37D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12"/>
  </w:num>
  <w:num w:numId="12">
    <w:abstractNumId w:val="2"/>
  </w:num>
  <w:num w:numId="13">
    <w:abstractNumId w:val="9"/>
  </w:num>
  <w:num w:numId="14">
    <w:abstractNumId w:val="5"/>
  </w:num>
  <w:num w:numId="15">
    <w:abstractNumId w:val="16"/>
  </w:num>
  <w:num w:numId="16">
    <w:abstractNumId w:val="8"/>
  </w:num>
  <w:num w:numId="17">
    <w:abstractNumId w:val="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FA133B"/>
    <w:rsid w:val="00034B04"/>
    <w:rsid w:val="0004619D"/>
    <w:rsid w:val="00066257"/>
    <w:rsid w:val="000B5B2B"/>
    <w:rsid w:val="000D0F2B"/>
    <w:rsid w:val="000E2DC9"/>
    <w:rsid w:val="00110C23"/>
    <w:rsid w:val="001161D9"/>
    <w:rsid w:val="0013029D"/>
    <w:rsid w:val="00137F9B"/>
    <w:rsid w:val="00140A5F"/>
    <w:rsid w:val="001B5E0B"/>
    <w:rsid w:val="002352CD"/>
    <w:rsid w:val="00246086"/>
    <w:rsid w:val="00262142"/>
    <w:rsid w:val="002942FC"/>
    <w:rsid w:val="002B21BA"/>
    <w:rsid w:val="003A273F"/>
    <w:rsid w:val="003B42BE"/>
    <w:rsid w:val="003E0662"/>
    <w:rsid w:val="003F1B54"/>
    <w:rsid w:val="003F4697"/>
    <w:rsid w:val="00405A8A"/>
    <w:rsid w:val="00485925"/>
    <w:rsid w:val="004A52CB"/>
    <w:rsid w:val="004B0CF8"/>
    <w:rsid w:val="004B47B4"/>
    <w:rsid w:val="004E2B52"/>
    <w:rsid w:val="004E523A"/>
    <w:rsid w:val="00500C30"/>
    <w:rsid w:val="00523F2D"/>
    <w:rsid w:val="00583E9C"/>
    <w:rsid w:val="005A2498"/>
    <w:rsid w:val="005C3AB5"/>
    <w:rsid w:val="005E3146"/>
    <w:rsid w:val="005E5DF9"/>
    <w:rsid w:val="005E62FE"/>
    <w:rsid w:val="0060419D"/>
    <w:rsid w:val="00607B25"/>
    <w:rsid w:val="00621782"/>
    <w:rsid w:val="00632BE9"/>
    <w:rsid w:val="00661AAF"/>
    <w:rsid w:val="00672CDE"/>
    <w:rsid w:val="006A5F9C"/>
    <w:rsid w:val="00711C66"/>
    <w:rsid w:val="0072340E"/>
    <w:rsid w:val="007418C9"/>
    <w:rsid w:val="007764EA"/>
    <w:rsid w:val="00776CE1"/>
    <w:rsid w:val="00786B2F"/>
    <w:rsid w:val="0081644C"/>
    <w:rsid w:val="00843C52"/>
    <w:rsid w:val="008D3BA3"/>
    <w:rsid w:val="00994439"/>
    <w:rsid w:val="00995A37"/>
    <w:rsid w:val="009A0E41"/>
    <w:rsid w:val="009A7C05"/>
    <w:rsid w:val="009C1FB6"/>
    <w:rsid w:val="009F1308"/>
    <w:rsid w:val="009F7424"/>
    <w:rsid w:val="00A34E0B"/>
    <w:rsid w:val="00A52E5A"/>
    <w:rsid w:val="00A6263B"/>
    <w:rsid w:val="00A85460"/>
    <w:rsid w:val="00AA0ECE"/>
    <w:rsid w:val="00AA418C"/>
    <w:rsid w:val="00AC615D"/>
    <w:rsid w:val="00B00C41"/>
    <w:rsid w:val="00B2281D"/>
    <w:rsid w:val="00B2567F"/>
    <w:rsid w:val="00B479A2"/>
    <w:rsid w:val="00B54E52"/>
    <w:rsid w:val="00B66F6B"/>
    <w:rsid w:val="00B7658C"/>
    <w:rsid w:val="00BB4763"/>
    <w:rsid w:val="00BD0240"/>
    <w:rsid w:val="00C15EE6"/>
    <w:rsid w:val="00C2548D"/>
    <w:rsid w:val="00C30056"/>
    <w:rsid w:val="00C6249C"/>
    <w:rsid w:val="00C7238A"/>
    <w:rsid w:val="00C73107"/>
    <w:rsid w:val="00C82681"/>
    <w:rsid w:val="00CC5C35"/>
    <w:rsid w:val="00CF3387"/>
    <w:rsid w:val="00CF6813"/>
    <w:rsid w:val="00D40EF1"/>
    <w:rsid w:val="00D465FF"/>
    <w:rsid w:val="00D91053"/>
    <w:rsid w:val="00DA22A6"/>
    <w:rsid w:val="00DD2A66"/>
    <w:rsid w:val="00DE5072"/>
    <w:rsid w:val="00E134C9"/>
    <w:rsid w:val="00E631F4"/>
    <w:rsid w:val="00E66BAF"/>
    <w:rsid w:val="00EA2126"/>
    <w:rsid w:val="00ED3573"/>
    <w:rsid w:val="00EE5F53"/>
    <w:rsid w:val="00F27A3D"/>
    <w:rsid w:val="00F30BFA"/>
    <w:rsid w:val="00F3299F"/>
    <w:rsid w:val="00F503E4"/>
    <w:rsid w:val="00F861A8"/>
    <w:rsid w:val="00F908DA"/>
    <w:rsid w:val="00FA133B"/>
    <w:rsid w:val="00FB4D77"/>
    <w:rsid w:val="00FD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1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E50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B7658C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Exact">
    <w:name w:val="Основной текст (2) Exact"/>
    <w:basedOn w:val="a0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4">
    <w:name w:val="Оглавление 4 Знак"/>
    <w:basedOn w:val="a0"/>
    <w:link w:val="40"/>
    <w:rsid w:val="002B21BA"/>
    <w:rPr>
      <w:rFonts w:ascii="Times New Roman" w:eastAsia="Times New Roman" w:hAnsi="Times New Roman" w:cs="Times New Roman"/>
      <w:sz w:val="24"/>
      <w:szCs w:val="24"/>
    </w:rPr>
  </w:style>
  <w:style w:type="paragraph" w:styleId="40">
    <w:name w:val="toc 4"/>
    <w:basedOn w:val="a"/>
    <w:link w:val="4"/>
    <w:autoRedefine/>
    <w:rsid w:val="002B21BA"/>
    <w:pPr>
      <w:widowControl w:val="0"/>
      <w:tabs>
        <w:tab w:val="left" w:leader="underscore" w:pos="284"/>
        <w:tab w:val="left" w:pos="426"/>
      </w:tabs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Заголовок №4_"/>
    <w:basedOn w:val="a0"/>
    <w:link w:val="42"/>
    <w:rsid w:val="00B7658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155pt">
    <w:name w:val="Заголовок №4 + 15;5 pt;Не полужирный"/>
    <w:basedOn w:val="41"/>
    <w:rsid w:val="00B765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a4">
    <w:name w:val="Подпись к таблице_"/>
    <w:basedOn w:val="a0"/>
    <w:link w:val="a5"/>
    <w:rsid w:val="00B76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B76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2">
    <w:name w:val="Заголовок №4"/>
    <w:basedOn w:val="a"/>
    <w:link w:val="41"/>
    <w:rsid w:val="00B7658C"/>
    <w:pPr>
      <w:widowControl w:val="0"/>
      <w:shd w:val="clear" w:color="auto" w:fill="FFFFFF"/>
      <w:spacing w:before="720" w:after="420" w:line="432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5">
    <w:name w:val="Подпись к таблице"/>
    <w:basedOn w:val="a"/>
    <w:link w:val="a4"/>
    <w:rsid w:val="00B7658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B54E52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главление (2)_"/>
    <w:basedOn w:val="a0"/>
    <w:link w:val="21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MSGothic16pt">
    <w:name w:val="Оглавление + MS Gothic;16 pt"/>
    <w:basedOn w:val="4"/>
    <w:rsid w:val="00B54E52"/>
    <w:rPr>
      <w:rFonts w:ascii="MS Gothic" w:eastAsia="MS Gothic" w:hAnsi="MS Gothic" w:cs="MS Gothic"/>
      <w:color w:val="000000"/>
      <w:spacing w:val="0"/>
      <w:w w:val="100"/>
      <w:position w:val="0"/>
      <w:sz w:val="32"/>
      <w:szCs w:val="32"/>
    </w:rPr>
  </w:style>
  <w:style w:type="character" w:customStyle="1" w:styleId="1">
    <w:name w:val="Основной текст1"/>
    <w:basedOn w:val="a3"/>
    <w:rsid w:val="00B54E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FrankRuehl65pt0pt">
    <w:name w:val="Колонтитул + FrankRuehl;6;5 pt;Интервал 0 pt"/>
    <w:basedOn w:val="a6"/>
    <w:rsid w:val="00B54E52"/>
    <w:rPr>
      <w:rFonts w:ascii="FrankRuehl" w:eastAsia="FrankRuehl" w:hAnsi="FrankRuehl" w:cs="FrankRueh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B54E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54E5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B54E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1">
    <w:name w:val="Оглавление (2)"/>
    <w:basedOn w:val="a"/>
    <w:link w:val="20"/>
    <w:rsid w:val="00B54E52"/>
    <w:pPr>
      <w:widowControl w:val="0"/>
      <w:shd w:val="clear" w:color="auto" w:fill="FFFFFF"/>
      <w:spacing w:before="300" w:after="60" w:line="0" w:lineRule="atLeast"/>
      <w:ind w:hanging="62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Подпись к таблице (2)"/>
    <w:basedOn w:val="a"/>
    <w:link w:val="22"/>
    <w:rsid w:val="00B54E52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7A3D"/>
  </w:style>
  <w:style w:type="paragraph" w:styleId="aa">
    <w:name w:val="footer"/>
    <w:basedOn w:val="a"/>
    <w:link w:val="ab"/>
    <w:uiPriority w:val="99"/>
    <w:unhideWhenUsed/>
    <w:rsid w:val="00F27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7A3D"/>
  </w:style>
  <w:style w:type="paragraph" w:styleId="ac">
    <w:name w:val="Balloon Text"/>
    <w:basedOn w:val="a"/>
    <w:link w:val="ad"/>
    <w:uiPriority w:val="99"/>
    <w:semiHidden/>
    <w:unhideWhenUsed/>
    <w:rsid w:val="001B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5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1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архитектуры</dc:creator>
  <cp:lastModifiedBy>arhit</cp:lastModifiedBy>
  <cp:revision>2</cp:revision>
  <cp:lastPrinted>2020-07-13T09:55:00Z</cp:lastPrinted>
  <dcterms:created xsi:type="dcterms:W3CDTF">2021-08-20T06:19:00Z</dcterms:created>
  <dcterms:modified xsi:type="dcterms:W3CDTF">2021-08-20T06:19:00Z</dcterms:modified>
</cp:coreProperties>
</file>